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058" w:rsidRPr="00EA7058" w:rsidRDefault="00EA7058" w:rsidP="000045C9">
      <w:pPr>
        <w:widowControl/>
        <w:wordWrap/>
        <w:autoSpaceDE/>
        <w:autoSpaceDN/>
        <w:snapToGrid w:val="0"/>
        <w:ind w:firstLineChars="1150" w:firstLine="322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19050</wp:posOffset>
            </wp:positionH>
            <wp:positionV relativeFrom="line">
              <wp:posOffset>9525</wp:posOffset>
            </wp:positionV>
            <wp:extent cx="1028700" cy="252730"/>
            <wp:effectExtent l="19050" t="0" r="0" b="0"/>
            <wp:wrapNone/>
            <wp:docPr id="4" name="_x113473432" descr="EMB00001cec0d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13473432" descr="EMB00001cec0d9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[</w:t>
      </w:r>
      <w:proofErr w:type="spellStart"/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코오롱씨클라우드호텔</w:t>
      </w:r>
      <w:proofErr w:type="spellEnd"/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 예약신청서]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AB168B" w:rsidRPr="006725D0" w:rsidTr="00EA7058">
        <w:trPr>
          <w:trHeight w:val="56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058" w:rsidRPr="00C23DCA" w:rsidRDefault="00EB1AA2" w:rsidP="00417C3D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P</w:t>
            </w:r>
            <w:r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RESM 2024</w:t>
            </w:r>
          </w:p>
        </w:tc>
      </w:tr>
    </w:tbl>
    <w:p w:rsidR="00EA7058" w:rsidRPr="00EA7058" w:rsidRDefault="00EA7058" w:rsidP="00EA7058">
      <w:pPr>
        <w:widowControl/>
        <w:wordWrap/>
        <w:autoSpaceDE/>
        <w:autoSpaceDN/>
        <w:snapToGrid w:val="0"/>
        <w:ind w:left="362"/>
        <w:jc w:val="left"/>
        <w:rPr>
          <w:rFonts w:ascii="맑은 고딕" w:eastAsia="맑은 고딕" w:hAnsi="맑은 고딕" w:cs="굴림"/>
          <w:vanish/>
          <w:color w:val="000000"/>
          <w:kern w:val="0"/>
          <w:szCs w:val="20"/>
        </w:rPr>
      </w:pPr>
    </w:p>
    <w:tbl>
      <w:tblPr>
        <w:tblW w:w="0" w:type="auto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2291"/>
        <w:gridCol w:w="2557"/>
        <w:gridCol w:w="2944"/>
      </w:tblGrid>
      <w:tr w:rsidR="001C6FE7" w:rsidRPr="00EA7058" w:rsidTr="001C6FE7">
        <w:trPr>
          <w:trHeight w:val="415"/>
        </w:trPr>
        <w:tc>
          <w:tcPr>
            <w:tcW w:w="2605" w:type="dxa"/>
            <w:tcBorders>
              <w:top w:val="single" w:sz="18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Pr="00EA7058" w:rsidRDefault="001C6FE7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성 명(한글)</w:t>
            </w:r>
          </w:p>
        </w:tc>
        <w:tc>
          <w:tcPr>
            <w:tcW w:w="2291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Pr="00EA7058" w:rsidRDefault="001C6FE7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18" w:space="0" w:color="4C4C4C"/>
              <w:left w:val="single" w:sz="4" w:space="0" w:color="auto"/>
              <w:bottom w:val="single" w:sz="6" w:space="0" w:color="4C4C4C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1C6FE7" w:rsidRPr="00EA7058" w:rsidRDefault="001C6FE7" w:rsidP="001C6FE7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성 명(영문)</w:t>
            </w:r>
          </w:p>
        </w:tc>
        <w:tc>
          <w:tcPr>
            <w:tcW w:w="2944" w:type="dxa"/>
            <w:tcBorders>
              <w:top w:val="single" w:sz="18" w:space="0" w:color="4C4C4C"/>
              <w:left w:val="single" w:sz="4" w:space="0" w:color="auto"/>
              <w:bottom w:val="single" w:sz="6" w:space="0" w:color="4C4C4C"/>
              <w:right w:val="single" w:sz="18" w:space="0" w:color="4C4C4C"/>
            </w:tcBorders>
            <w:vAlign w:val="center"/>
          </w:tcPr>
          <w:p w:rsidR="001C6FE7" w:rsidRPr="00EA7058" w:rsidRDefault="001C6FE7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58A4" w:rsidRPr="00EA7058" w:rsidTr="001C6FE7">
        <w:trPr>
          <w:trHeight w:val="426"/>
        </w:trPr>
        <w:tc>
          <w:tcPr>
            <w:tcW w:w="2605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소 속</w:t>
            </w:r>
          </w:p>
        </w:tc>
        <w:tc>
          <w:tcPr>
            <w:tcW w:w="7792" w:type="dxa"/>
            <w:gridSpan w:val="3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C58A4" w:rsidRPr="00EA7058" w:rsidTr="001C6FE7">
        <w:trPr>
          <w:trHeight w:val="426"/>
        </w:trPr>
        <w:tc>
          <w:tcPr>
            <w:tcW w:w="2605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bookmarkStart w:id="0" w:name="_Hlk168056070"/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2291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944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bookmarkEnd w:id="0"/>
      <w:tr w:rsidR="003C58A4" w:rsidRPr="00EA7058" w:rsidTr="001C6FE7">
        <w:trPr>
          <w:trHeight w:val="513"/>
        </w:trPr>
        <w:tc>
          <w:tcPr>
            <w:tcW w:w="2605" w:type="dxa"/>
            <w:tcBorders>
              <w:top w:val="single" w:sz="6" w:space="0" w:color="4C4C4C"/>
              <w:left w:val="single" w:sz="18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Check-In</w:t>
            </w:r>
          </w:p>
          <w:p w:rsidR="00EA7058" w:rsidRPr="00EA7058" w:rsidRDefault="00EA7058" w:rsidP="0058443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(Time 1</w:t>
            </w:r>
            <w:r w:rsidR="00584436"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  <w:t>5</w:t>
            </w: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:00)</w:t>
            </w:r>
          </w:p>
        </w:tc>
        <w:tc>
          <w:tcPr>
            <w:tcW w:w="2291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AB168B" w:rsidP="00495C6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202</w:t>
            </w:r>
            <w:r w:rsidR="00681BA8">
              <w:rPr>
                <w:rFonts w:ascii="돋움" w:eastAsia="돋움" w:hAnsi="돋움" w:cs="굴림"/>
                <w:color w:val="000000"/>
                <w:kern w:val="0"/>
                <w:szCs w:val="20"/>
              </w:rPr>
              <w:t>4</w:t>
            </w:r>
            <w:r w:rsidR="00EA7058" w:rsidRPr="00EA705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년 </w:t>
            </w:r>
            <w:proofErr w:type="gramStart"/>
            <w:r w:rsidR="00EA7058" w:rsidRPr="00EA705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월 </w:t>
            </w:r>
            <w:r w:rsidR="000B0EC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="00EA7058" w:rsidRPr="00EA705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일</w:t>
            </w:r>
            <w:proofErr w:type="gramEnd"/>
          </w:p>
        </w:tc>
        <w:tc>
          <w:tcPr>
            <w:tcW w:w="2557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Check-Out</w:t>
            </w:r>
          </w:p>
          <w:p w:rsidR="00EA7058" w:rsidRPr="00EA7058" w:rsidRDefault="00EA7058" w:rsidP="00584436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(Time 1</w:t>
            </w:r>
            <w:r w:rsidR="00584436">
              <w:rPr>
                <w:rFonts w:ascii="돋움" w:eastAsia="돋움" w:hAnsi="돋움" w:cs="굴림"/>
                <w:b/>
                <w:bCs/>
                <w:color w:val="000000"/>
                <w:kern w:val="0"/>
                <w:szCs w:val="20"/>
              </w:rPr>
              <w:t>1</w:t>
            </w: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:00)</w:t>
            </w:r>
          </w:p>
        </w:tc>
        <w:tc>
          <w:tcPr>
            <w:tcW w:w="2944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FA065C" w:rsidP="00495C6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202</w:t>
            </w:r>
            <w:r w:rsidR="00681BA8">
              <w:rPr>
                <w:rFonts w:ascii="돋움" w:eastAsia="돋움" w:hAnsi="돋움" w:cs="굴림"/>
                <w:color w:val="000000"/>
                <w:kern w:val="0"/>
                <w:szCs w:val="20"/>
              </w:rPr>
              <w:t>4</w:t>
            </w:r>
            <w:r w:rsidR="00EA7058" w:rsidRPr="00EA705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년 월</w:t>
            </w:r>
            <w:r w:rsidR="000B0EC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  </w:t>
            </w:r>
            <w:r w:rsidR="00EA7058" w:rsidRPr="00EA705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일</w:t>
            </w:r>
          </w:p>
        </w:tc>
      </w:tr>
    </w:tbl>
    <w:p w:rsidR="00EA7058" w:rsidRPr="001C6FE7" w:rsidRDefault="00EA7058" w:rsidP="00EA7058">
      <w:pPr>
        <w:widowControl/>
        <w:wordWrap/>
        <w:autoSpaceDE/>
        <w:autoSpaceDN/>
        <w:snapToGrid w:val="0"/>
        <w:ind w:left="362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객실요금</w:t>
      </w:r>
      <w:r w:rsidR="00FA065C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 xml:space="preserve"> (2</w:t>
      </w:r>
      <w:r w:rsidR="00C23DCA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4</w:t>
      </w:r>
      <w:r w:rsidR="00FA065C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 xml:space="preserve">년 </w:t>
      </w:r>
      <w:r w:rsidR="00EB1AA2"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20"/>
        </w:rPr>
        <w:t>7</w:t>
      </w:r>
      <w:r w:rsidR="00FA065C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월</w:t>
      </w:r>
      <w:r w:rsidR="00EB1AA2"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20"/>
        </w:rPr>
        <w:t>7</w:t>
      </w:r>
      <w:r w:rsidR="00AB168B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일</w:t>
      </w:r>
      <w:r w:rsidR="00495C64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 xml:space="preserve"> </w:t>
      </w:r>
      <w:r w:rsidR="00AB168B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~</w:t>
      </w:r>
      <w:r w:rsidR="00495C64" w:rsidRPr="001C6FE7"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20"/>
        </w:rPr>
        <w:t xml:space="preserve"> </w:t>
      </w:r>
      <w:r w:rsidR="00C23DCA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24</w:t>
      </w:r>
      <w:r w:rsidR="00495C64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 xml:space="preserve">년 </w:t>
      </w:r>
      <w:r w:rsidR="00EB1AA2"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20"/>
        </w:rPr>
        <w:t>7</w:t>
      </w:r>
      <w:r w:rsidR="00AB168B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월</w:t>
      </w:r>
      <w:r w:rsidR="00EB1AA2"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20"/>
        </w:rPr>
        <w:t>12</w:t>
      </w:r>
      <w:r w:rsidR="00AB168B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일 동안</w:t>
      </w:r>
      <w:r w:rsidR="00FA065C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 xml:space="preserve"> 적용이 가능합니다.)</w:t>
      </w:r>
    </w:p>
    <w:tbl>
      <w:tblPr>
        <w:tblW w:w="10444" w:type="dxa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1560"/>
        <w:gridCol w:w="1560"/>
        <w:gridCol w:w="1559"/>
        <w:gridCol w:w="991"/>
        <w:gridCol w:w="2552"/>
      </w:tblGrid>
      <w:tr w:rsidR="00681BA8" w:rsidRPr="00EA7058" w:rsidTr="001C6FE7">
        <w:trPr>
          <w:trHeight w:val="429"/>
        </w:trPr>
        <w:tc>
          <w:tcPr>
            <w:tcW w:w="2222" w:type="dxa"/>
            <w:tcBorders>
              <w:top w:val="single" w:sz="18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BA8" w:rsidRPr="00EA7058" w:rsidRDefault="00681BA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객실타입</w:t>
            </w:r>
          </w:p>
        </w:tc>
        <w:tc>
          <w:tcPr>
            <w:tcW w:w="1560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</w:tcPr>
          <w:p w:rsidR="00681BA8" w:rsidRPr="00EA7058" w:rsidRDefault="00681BA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전망</w:t>
            </w:r>
          </w:p>
        </w:tc>
        <w:tc>
          <w:tcPr>
            <w:tcW w:w="1560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BA8" w:rsidRPr="00EA7058" w:rsidRDefault="00EB1AA2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일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~ </w:t>
            </w:r>
            <w:r w:rsidR="00681BA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목</w:t>
            </w:r>
          </w:p>
        </w:tc>
        <w:tc>
          <w:tcPr>
            <w:tcW w:w="1559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BA8" w:rsidRPr="00EA7058" w:rsidRDefault="001C6FE7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</w:p>
        </w:tc>
        <w:tc>
          <w:tcPr>
            <w:tcW w:w="991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BA8" w:rsidRPr="00EA7058" w:rsidRDefault="00681BA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객실수</w:t>
            </w:r>
            <w:proofErr w:type="spellEnd"/>
          </w:p>
        </w:tc>
        <w:tc>
          <w:tcPr>
            <w:tcW w:w="2552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BA8" w:rsidRPr="00EA7058" w:rsidRDefault="00681BA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1C6FE7" w:rsidRPr="00EA7058" w:rsidTr="001C6FE7">
        <w:trPr>
          <w:trHeight w:val="429"/>
        </w:trPr>
        <w:tc>
          <w:tcPr>
            <w:tcW w:w="2222" w:type="dxa"/>
            <w:vMerge w:val="restart"/>
            <w:tcBorders>
              <w:top w:val="single" w:sz="6" w:space="0" w:color="4C4C4C"/>
              <w:left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Default="001C6FE7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bookmarkStart w:id="1" w:name="_Hlk168055834"/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디럭스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더블</w:t>
            </w:r>
          </w:p>
          <w:p w:rsidR="001C6FE7" w:rsidRPr="00EA7058" w:rsidRDefault="001C6FE7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(1 King sized bed)</w:t>
            </w:r>
          </w:p>
        </w:tc>
        <w:tc>
          <w:tcPr>
            <w:tcW w:w="1560" w:type="dxa"/>
            <w:tcBorders>
              <w:top w:val="single" w:sz="6" w:space="0" w:color="4C4C4C"/>
              <w:left w:val="single" w:sz="6" w:space="0" w:color="4C4C4C"/>
              <w:bottom w:val="single" w:sz="4" w:space="0" w:color="auto"/>
              <w:right w:val="single" w:sz="6" w:space="0" w:color="4C4C4C"/>
            </w:tcBorders>
            <w:vAlign w:val="center"/>
          </w:tcPr>
          <w:p w:rsidR="001C6FE7" w:rsidRPr="00681BA8" w:rsidRDefault="001C6FE7" w:rsidP="007B629B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681BA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하프 </w:t>
            </w:r>
            <w:proofErr w:type="spellStart"/>
            <w:r w:rsidRPr="00681BA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오션</w:t>
            </w:r>
            <w:proofErr w:type="spellEnd"/>
          </w:p>
        </w:tc>
        <w:tc>
          <w:tcPr>
            <w:tcW w:w="156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Pr="00EA7058" w:rsidRDefault="001C6FE7" w:rsidP="007B629B">
            <w:pPr>
              <w:widowControl/>
              <w:wordWrap/>
              <w:autoSpaceDE/>
              <w:autoSpaceDN/>
              <w:snapToGrid w:val="0"/>
              <w:ind w:firstLineChars="50" w:firstLine="1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0B0EC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99</w:t>
            </w:r>
            <w:r w:rsidRPr="000B0EC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559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Pr="00EA7058" w:rsidRDefault="001C6FE7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143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991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Pr="00EA7058" w:rsidRDefault="001C6FE7" w:rsidP="007B629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4C4C4C"/>
              <w:left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Pr="00EA7058" w:rsidRDefault="001C6FE7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기준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 /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최대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</w:t>
            </w:r>
          </w:p>
        </w:tc>
      </w:tr>
      <w:tr w:rsidR="001C6FE7" w:rsidRPr="00EA7058" w:rsidTr="001C6FE7">
        <w:trPr>
          <w:trHeight w:val="429"/>
        </w:trPr>
        <w:tc>
          <w:tcPr>
            <w:tcW w:w="2222" w:type="dxa"/>
            <w:vMerge/>
            <w:tcBorders>
              <w:left w:val="single" w:sz="18" w:space="0" w:color="4C4C4C"/>
              <w:bottom w:val="single" w:sz="4" w:space="0" w:color="auto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Pr="00EA7058" w:rsidRDefault="001C6FE7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4C4C4C"/>
              <w:bottom w:val="single" w:sz="4" w:space="0" w:color="auto"/>
              <w:right w:val="single" w:sz="6" w:space="0" w:color="4C4C4C"/>
            </w:tcBorders>
            <w:vAlign w:val="center"/>
          </w:tcPr>
          <w:p w:rsidR="001C6FE7" w:rsidRPr="00681BA8" w:rsidRDefault="001C6FE7" w:rsidP="007B629B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proofErr w:type="spellStart"/>
            <w:r w:rsidRPr="00681BA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오션</w:t>
            </w:r>
            <w:proofErr w:type="spellEnd"/>
          </w:p>
        </w:tc>
        <w:tc>
          <w:tcPr>
            <w:tcW w:w="1560" w:type="dxa"/>
            <w:tcBorders>
              <w:top w:val="single" w:sz="6" w:space="0" w:color="4C4C4C"/>
              <w:left w:val="single" w:sz="6" w:space="0" w:color="4C4C4C"/>
              <w:bottom w:val="single" w:sz="4" w:space="0" w:color="auto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Pr="00EA7058" w:rsidRDefault="001C6FE7" w:rsidP="007B629B">
            <w:pPr>
              <w:widowControl/>
              <w:wordWrap/>
              <w:autoSpaceDE/>
              <w:autoSpaceDN/>
              <w:snapToGrid w:val="0"/>
              <w:ind w:firstLineChars="50" w:firstLine="1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121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559" w:type="dxa"/>
            <w:tcBorders>
              <w:top w:val="single" w:sz="6" w:space="0" w:color="4C4C4C"/>
              <w:left w:val="single" w:sz="6" w:space="0" w:color="4C4C4C"/>
              <w:bottom w:val="single" w:sz="4" w:space="0" w:color="auto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Pr="00EA7058" w:rsidRDefault="001C6FE7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\ 176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991" w:type="dxa"/>
            <w:tcBorders>
              <w:top w:val="single" w:sz="6" w:space="0" w:color="4C4C4C"/>
              <w:left w:val="single" w:sz="6" w:space="0" w:color="4C4C4C"/>
              <w:bottom w:val="single" w:sz="4" w:space="0" w:color="auto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Pr="00EA7058" w:rsidRDefault="001C6FE7" w:rsidP="007B629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4C4C4C"/>
              <w:bottom w:val="single" w:sz="4" w:space="0" w:color="auto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Pr="00EA7058" w:rsidRDefault="001C6FE7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1C6FE7" w:rsidRPr="00EA7058" w:rsidTr="001C6FE7">
        <w:trPr>
          <w:trHeight w:val="429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Default="001C6FE7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bookmarkStart w:id="2" w:name="_Hlk168055854"/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디럭스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슈퍼트윈</w:t>
            </w:r>
            <w:proofErr w:type="spellEnd"/>
          </w:p>
          <w:p w:rsidR="001C6FE7" w:rsidRPr="00EA7058" w:rsidRDefault="001C6FE7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King sized bed)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4C4C4C"/>
              <w:bottom w:val="single" w:sz="4" w:space="0" w:color="auto"/>
              <w:right w:val="single" w:sz="6" w:space="0" w:color="4C4C4C"/>
            </w:tcBorders>
            <w:vAlign w:val="center"/>
          </w:tcPr>
          <w:p w:rsidR="001C6FE7" w:rsidRPr="00681BA8" w:rsidRDefault="001C6FE7" w:rsidP="007B629B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681BA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하프 </w:t>
            </w:r>
            <w:proofErr w:type="spellStart"/>
            <w:r w:rsidRPr="00681BA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오션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Pr="00EA7058" w:rsidRDefault="001C6FE7" w:rsidP="007B629B">
            <w:pPr>
              <w:widowControl/>
              <w:wordWrap/>
              <w:autoSpaceDE/>
              <w:autoSpaceDN/>
              <w:snapToGrid w:val="0"/>
              <w:ind w:firstLineChars="50" w:firstLine="1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0B0EC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99</w:t>
            </w:r>
            <w:r w:rsidRPr="000B0EC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Pr="00EA7058" w:rsidRDefault="001C6FE7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143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Pr="00EA7058" w:rsidRDefault="001C6FE7" w:rsidP="007B629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Pr="00EA7058" w:rsidRDefault="001C6FE7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기준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 /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최대 4인</w:t>
            </w:r>
          </w:p>
        </w:tc>
        <w:bookmarkStart w:id="3" w:name="_GoBack"/>
        <w:bookmarkEnd w:id="3"/>
      </w:tr>
      <w:tr w:rsidR="001C6FE7" w:rsidRPr="00EA7058" w:rsidTr="001C6FE7">
        <w:trPr>
          <w:trHeight w:val="429"/>
        </w:trPr>
        <w:tc>
          <w:tcPr>
            <w:tcW w:w="2222" w:type="dxa"/>
            <w:vMerge/>
            <w:tcBorders>
              <w:left w:val="single" w:sz="18" w:space="0" w:color="4C4C4C"/>
              <w:bottom w:val="single" w:sz="4" w:space="0" w:color="auto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Pr="00EA7058" w:rsidRDefault="001C6FE7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4C4C4C"/>
              <w:bottom w:val="single" w:sz="4" w:space="0" w:color="auto"/>
              <w:right w:val="single" w:sz="6" w:space="0" w:color="4C4C4C"/>
            </w:tcBorders>
            <w:vAlign w:val="center"/>
          </w:tcPr>
          <w:p w:rsidR="001C6FE7" w:rsidRPr="00681BA8" w:rsidRDefault="001C6FE7" w:rsidP="007B629B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proofErr w:type="spellStart"/>
            <w:r w:rsidRPr="00681BA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오션</w:t>
            </w:r>
            <w:proofErr w:type="spellEnd"/>
          </w:p>
        </w:tc>
        <w:tc>
          <w:tcPr>
            <w:tcW w:w="1560" w:type="dxa"/>
            <w:tcBorders>
              <w:top w:val="single" w:sz="6" w:space="0" w:color="4C4C4C"/>
              <w:left w:val="single" w:sz="6" w:space="0" w:color="4C4C4C"/>
              <w:bottom w:val="single" w:sz="4" w:space="0" w:color="auto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Pr="00EA7058" w:rsidRDefault="001C6FE7" w:rsidP="007B629B">
            <w:pPr>
              <w:widowControl/>
              <w:wordWrap/>
              <w:autoSpaceDE/>
              <w:autoSpaceDN/>
              <w:snapToGrid w:val="0"/>
              <w:ind w:firstLineChars="50" w:firstLine="1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121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559" w:type="dxa"/>
            <w:tcBorders>
              <w:top w:val="single" w:sz="6" w:space="0" w:color="4C4C4C"/>
              <w:left w:val="single" w:sz="6" w:space="0" w:color="4C4C4C"/>
              <w:bottom w:val="single" w:sz="4" w:space="0" w:color="auto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Pr="00EA7058" w:rsidRDefault="001C6FE7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\ 176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991" w:type="dxa"/>
            <w:tcBorders>
              <w:top w:val="single" w:sz="6" w:space="0" w:color="4C4C4C"/>
              <w:left w:val="single" w:sz="6" w:space="0" w:color="4C4C4C"/>
              <w:bottom w:val="single" w:sz="4" w:space="0" w:color="auto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Pr="00EA7058" w:rsidRDefault="001C6FE7" w:rsidP="007B629B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4C4C4C"/>
              <w:bottom w:val="single" w:sz="4" w:space="0" w:color="auto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FE7" w:rsidRPr="00EA7058" w:rsidRDefault="001C6FE7" w:rsidP="007B629B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681BA8" w:rsidRPr="00EA7058" w:rsidTr="001C6FE7">
        <w:trPr>
          <w:trHeight w:val="429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BA8" w:rsidRDefault="001C6FE7" w:rsidP="00681B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이그제큐티브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스위트</w:t>
            </w:r>
          </w:p>
          <w:p w:rsidR="00681BA8" w:rsidRPr="00EA7058" w:rsidRDefault="00681BA8" w:rsidP="00681B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(</w:t>
            </w:r>
            <w:r w:rsidR="001C6FE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King sized bed)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4C4C4C"/>
              <w:bottom w:val="single" w:sz="4" w:space="0" w:color="auto"/>
              <w:right w:val="single" w:sz="6" w:space="0" w:color="4C4C4C"/>
            </w:tcBorders>
            <w:vAlign w:val="center"/>
          </w:tcPr>
          <w:p w:rsidR="00681BA8" w:rsidRPr="00681BA8" w:rsidRDefault="00681BA8" w:rsidP="00681BA8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681BA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하프 </w:t>
            </w:r>
            <w:proofErr w:type="spellStart"/>
            <w:r w:rsidRPr="00681BA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오션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BA8" w:rsidRPr="00EA7058" w:rsidRDefault="00681BA8" w:rsidP="00681BA8">
            <w:pPr>
              <w:widowControl/>
              <w:wordWrap/>
              <w:autoSpaceDE/>
              <w:autoSpaceDN/>
              <w:snapToGrid w:val="0"/>
              <w:ind w:firstLineChars="50" w:firstLine="1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0B0EC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 w:rsidR="001C6FE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231</w:t>
            </w:r>
            <w:r w:rsidRPr="000B0EC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BA8" w:rsidRPr="00EA7058" w:rsidRDefault="00681BA8" w:rsidP="00681B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 w:rsidR="001C6FE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286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BA8" w:rsidRPr="00EA7058" w:rsidRDefault="00681BA8" w:rsidP="00681BA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BA8" w:rsidRPr="00EA7058" w:rsidRDefault="00681BA8" w:rsidP="00681B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기준 </w:t>
            </w:r>
            <w:r w:rsidR="001C6FE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4</w:t>
            </w:r>
            <w:proofErr w:type="gramStart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 /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최대 </w:t>
            </w:r>
            <w:r w:rsidR="001C6FE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6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인</w:t>
            </w:r>
          </w:p>
        </w:tc>
      </w:tr>
      <w:tr w:rsidR="00681BA8" w:rsidRPr="00EA7058" w:rsidTr="001C6FE7">
        <w:trPr>
          <w:trHeight w:val="429"/>
        </w:trPr>
        <w:tc>
          <w:tcPr>
            <w:tcW w:w="2222" w:type="dxa"/>
            <w:vMerge/>
            <w:tcBorders>
              <w:left w:val="single" w:sz="18" w:space="0" w:color="4C4C4C"/>
              <w:bottom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BA8" w:rsidRPr="00EA7058" w:rsidRDefault="00681BA8" w:rsidP="00681B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vAlign w:val="center"/>
          </w:tcPr>
          <w:p w:rsidR="00681BA8" w:rsidRPr="00681BA8" w:rsidRDefault="00681BA8" w:rsidP="00681BA8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proofErr w:type="spellStart"/>
            <w:r w:rsidRPr="00681BA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오션</w:t>
            </w:r>
            <w:proofErr w:type="spellEnd"/>
          </w:p>
        </w:tc>
        <w:tc>
          <w:tcPr>
            <w:tcW w:w="1560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BA8" w:rsidRPr="00EA7058" w:rsidRDefault="00681BA8" w:rsidP="00681BA8">
            <w:pPr>
              <w:widowControl/>
              <w:wordWrap/>
              <w:autoSpaceDE/>
              <w:autoSpaceDN/>
              <w:snapToGrid w:val="0"/>
              <w:ind w:firstLineChars="50" w:firstLine="1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 w:rsidR="001C6FE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264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559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BA8" w:rsidRPr="00EA7058" w:rsidRDefault="00681BA8" w:rsidP="00681B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 w:rsidR="001C6FE7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319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991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BA8" w:rsidRPr="00EA7058" w:rsidRDefault="00681BA8" w:rsidP="00681BA8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4C4C4C"/>
              <w:bottom w:val="single" w:sz="18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1BA8" w:rsidRPr="00EA7058" w:rsidRDefault="00681BA8" w:rsidP="00681BA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bookmarkEnd w:id="1"/>
    <w:bookmarkEnd w:id="2"/>
    <w:p w:rsidR="00EA7058" w:rsidRPr="001C6FE7" w:rsidRDefault="00EA7058" w:rsidP="00EA7058">
      <w:pPr>
        <w:widowControl/>
        <w:wordWrap/>
        <w:autoSpaceDE/>
        <w:autoSpaceDN/>
        <w:snapToGrid w:val="0"/>
        <w:spacing w:line="312" w:lineRule="auto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*상기 객실</w:t>
      </w:r>
      <w:r w:rsidR="00495C64"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</w:t>
      </w: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요금에는 봉사료, 세금이 포함되어 있습니다. </w:t>
      </w:r>
    </w:p>
    <w:p w:rsidR="00EA7058" w:rsidRPr="001C6FE7" w:rsidRDefault="00EA7058" w:rsidP="00EA7058">
      <w:pPr>
        <w:widowControl/>
        <w:wordWrap/>
        <w:autoSpaceDE/>
        <w:autoSpaceDN/>
        <w:snapToGrid w:val="0"/>
        <w:spacing w:line="312" w:lineRule="auto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*조식 추가 시</w:t>
      </w:r>
      <w:r w:rsidR="00495C64"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\22</w:t>
      </w:r>
      <w:r w:rsidR="00495C64" w:rsidRPr="001C6FE7">
        <w:rPr>
          <w:rFonts w:ascii="맑은 고딕" w:eastAsia="맑은 고딕" w:hAnsi="맑은 고딕" w:cs="굴림"/>
          <w:color w:val="000000"/>
          <w:kern w:val="0"/>
          <w:sz w:val="18"/>
          <w:szCs w:val="20"/>
        </w:rPr>
        <w:t>,</w:t>
      </w:r>
      <w:r w:rsidR="00495C64"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0</w:t>
      </w: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00/인 적용됩니다. (부가세 포함)</w:t>
      </w:r>
    </w:p>
    <w:p w:rsidR="00EA7058" w:rsidRPr="001C6FE7" w:rsidRDefault="00EA7058" w:rsidP="00EA7058">
      <w:pPr>
        <w:widowControl/>
        <w:wordWrap/>
        <w:autoSpaceDE/>
        <w:autoSpaceDN/>
        <w:snapToGrid w:val="0"/>
        <w:spacing w:line="312" w:lineRule="auto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*해운대 바닷가 바로 앞에 위치한 가장 높은 층수의 호텔로서, </w:t>
      </w:r>
      <w:r w:rsidR="00681BA8"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전 객실</w:t>
      </w: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이 </w:t>
      </w:r>
      <w:proofErr w:type="spellStart"/>
      <w:r w:rsidR="00681BA8"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오션뷰로</w:t>
      </w:r>
      <w:proofErr w:type="spellEnd"/>
      <w:r w:rsidR="00681BA8"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</w:t>
      </w: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제공됩니다. </w:t>
      </w:r>
    </w:p>
    <w:p w:rsidR="00EA7058" w:rsidRPr="001C6FE7" w:rsidRDefault="00EA7058" w:rsidP="00EA7058">
      <w:pPr>
        <w:widowControl/>
        <w:wordWrap/>
        <w:autoSpaceDE/>
        <w:autoSpaceDN/>
        <w:snapToGrid w:val="0"/>
        <w:spacing w:line="312" w:lineRule="auto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*조식뷔페</w:t>
      </w:r>
      <w:r w:rsidR="0031794F"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(0</w:t>
      </w:r>
      <w:r w:rsidR="00AB168B" w:rsidRPr="001C6FE7">
        <w:rPr>
          <w:rFonts w:ascii="맑은 고딕" w:eastAsia="맑은 고딕" w:hAnsi="맑은 고딕" w:cs="굴림"/>
          <w:color w:val="000000"/>
          <w:kern w:val="0"/>
          <w:sz w:val="18"/>
          <w:szCs w:val="20"/>
        </w:rPr>
        <w:t>7</w:t>
      </w:r>
      <w:r w:rsidR="0031794F"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:00~10:00) </w:t>
      </w: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사전예약 희망자는 아래의 칸에 조식 희망인원을 기재하여 주십시오.</w:t>
      </w:r>
    </w:p>
    <w:tbl>
      <w:tblPr>
        <w:tblW w:w="0" w:type="auto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7982"/>
      </w:tblGrid>
      <w:tr w:rsidR="00EA7058" w:rsidRPr="00EA7058" w:rsidTr="00EA7058">
        <w:trPr>
          <w:trHeight w:val="426"/>
        </w:trPr>
        <w:tc>
          <w:tcPr>
            <w:tcW w:w="2432" w:type="dxa"/>
            <w:tcBorders>
              <w:top w:val="single" w:sz="18" w:space="0" w:color="4C4C4C"/>
              <w:left w:val="single" w:sz="18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조식뷔페 사전예약</w:t>
            </w:r>
          </w:p>
        </w:tc>
        <w:tc>
          <w:tcPr>
            <w:tcW w:w="8057" w:type="dxa"/>
            <w:tcBorders>
              <w:top w:val="single" w:sz="18" w:space="0" w:color="4C4C4C"/>
              <w:left w:val="single" w:sz="6" w:space="0" w:color="4C4C4C"/>
              <w:bottom w:val="single" w:sz="18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0B0EC9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gram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조식인원</w:t>
            </w:r>
            <w:r w:rsidR="0031794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:</w:t>
            </w:r>
            <w:proofErr w:type="gramEnd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6D07F1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F47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명 </w:t>
            </w:r>
          </w:p>
        </w:tc>
      </w:tr>
    </w:tbl>
    <w:p w:rsidR="00EA7058" w:rsidRPr="001C6FE7" w:rsidRDefault="00EA7058" w:rsidP="00EA7058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기타사항</w:t>
      </w:r>
    </w:p>
    <w:p w:rsidR="00EA7058" w:rsidRPr="001C6FE7" w:rsidRDefault="00EA7058" w:rsidP="00EA7058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*</w:t>
      </w:r>
      <w:r w:rsidR="00B73B54"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기준 인원 외 추</w:t>
      </w: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가 </w:t>
      </w:r>
      <w:r w:rsidR="00B73B54"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인원</w:t>
      </w: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신청 시 \22,000 적용됩니다. (부가세 포함)</w:t>
      </w:r>
    </w:p>
    <w:p w:rsidR="00EA7058" w:rsidRPr="001C6FE7" w:rsidRDefault="00EA7058" w:rsidP="00EA7058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*WIFI </w:t>
      </w:r>
      <w:proofErr w:type="gramStart"/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무료이용/ 객실</w:t>
      </w:r>
      <w:proofErr w:type="gramEnd"/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내 생수1병/ Fitness Center 무료 이용 가능합니다. </w:t>
      </w:r>
    </w:p>
    <w:p w:rsidR="00EA7058" w:rsidRPr="00EA7058" w:rsidRDefault="00EA7058" w:rsidP="00EA7058">
      <w:pPr>
        <w:widowControl/>
        <w:wordWrap/>
        <w:autoSpaceDE/>
        <w:autoSpaceDN/>
        <w:snapToGrid w:val="0"/>
        <w:ind w:left="362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결제정보</w:t>
      </w:r>
    </w:p>
    <w:tbl>
      <w:tblPr>
        <w:tblW w:w="10490" w:type="dxa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4961"/>
        <w:gridCol w:w="1984"/>
        <w:gridCol w:w="2268"/>
      </w:tblGrid>
      <w:tr w:rsidR="00EA7058" w:rsidRPr="00EA7058" w:rsidTr="00EA7058">
        <w:trPr>
          <w:trHeight w:val="455"/>
        </w:trPr>
        <w:tc>
          <w:tcPr>
            <w:tcW w:w="1277" w:type="dxa"/>
            <w:tcBorders>
              <w:top w:val="single" w:sz="18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카드종류</w:t>
            </w:r>
          </w:p>
        </w:tc>
        <w:tc>
          <w:tcPr>
            <w:tcW w:w="4961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 w:firstLineChars="50" w:firstLine="1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VISA </w:t>
            </w: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Master </w:t>
            </w: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AMEX </w:t>
            </w: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ㅁ기타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 )</w:t>
            </w:r>
          </w:p>
        </w:tc>
        <w:tc>
          <w:tcPr>
            <w:tcW w:w="1984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카드소유자 성명</w:t>
            </w:r>
          </w:p>
        </w:tc>
        <w:tc>
          <w:tcPr>
            <w:tcW w:w="2268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EA7058" w:rsidRPr="00EA7058" w:rsidTr="00EA7058">
        <w:trPr>
          <w:trHeight w:val="280"/>
        </w:trPr>
        <w:tc>
          <w:tcPr>
            <w:tcW w:w="1277" w:type="dxa"/>
            <w:tcBorders>
              <w:top w:val="single" w:sz="6" w:space="0" w:color="4C4C4C"/>
              <w:left w:val="single" w:sz="18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카드번호</w:t>
            </w:r>
          </w:p>
        </w:tc>
        <w:tc>
          <w:tcPr>
            <w:tcW w:w="4961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유효기간</w:t>
            </w:r>
          </w:p>
        </w:tc>
        <w:tc>
          <w:tcPr>
            <w:tcW w:w="2268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 w:firstLineChars="400" w:firstLine="8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681BA8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</w:t>
            </w:r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</w:p>
        </w:tc>
      </w:tr>
    </w:tbl>
    <w:p w:rsidR="00EA7058" w:rsidRPr="001C6FE7" w:rsidRDefault="00EA7058" w:rsidP="00EA7058">
      <w:pPr>
        <w:widowControl/>
        <w:wordWrap/>
        <w:autoSpaceDE/>
        <w:autoSpaceDN/>
        <w:snapToGrid w:val="0"/>
        <w:spacing w:line="288" w:lineRule="auto"/>
        <w:ind w:left="-568" w:firstLineChars="350" w:firstLine="630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No-Show 및 취소 요금 부과</w:t>
      </w:r>
    </w:p>
    <w:p w:rsidR="00EA7058" w:rsidRPr="001C6FE7" w:rsidRDefault="00EA7058" w:rsidP="00EA7058">
      <w:pPr>
        <w:widowControl/>
        <w:wordWrap/>
        <w:autoSpaceDE/>
        <w:autoSpaceDN/>
        <w:snapToGrid w:val="0"/>
        <w:spacing w:line="288" w:lineRule="auto"/>
        <w:ind w:left="-568" w:firstLineChars="300" w:firstLine="54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• 체크인 일자 기준, 2일 ~ 1일전 객실요금의 70% 부과</w:t>
      </w:r>
    </w:p>
    <w:p w:rsidR="00EA7058" w:rsidRPr="001C6FE7" w:rsidRDefault="00EA7058" w:rsidP="00EA7058">
      <w:pPr>
        <w:widowControl/>
        <w:wordWrap/>
        <w:autoSpaceDE/>
        <w:autoSpaceDN/>
        <w:snapToGrid w:val="0"/>
        <w:spacing w:line="288" w:lineRule="auto"/>
        <w:ind w:left="-568" w:firstLineChars="300" w:firstLine="540"/>
        <w:jc w:val="left"/>
        <w:rPr>
          <w:rFonts w:ascii="맑은 고딕" w:eastAsia="맑은 고딕" w:hAnsi="맑은 고딕" w:cs="굴림"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• 체크인 일자 기준, 당일 </w:t>
      </w:r>
      <w:proofErr w:type="spellStart"/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>객실전취소시</w:t>
      </w:r>
      <w:proofErr w:type="spellEnd"/>
      <w:r w:rsidRPr="001C6FE7">
        <w:rPr>
          <w:rFonts w:ascii="맑은 고딕" w:eastAsia="맑은 고딕" w:hAnsi="맑은 고딕" w:cs="굴림" w:hint="eastAsia"/>
          <w:color w:val="000000"/>
          <w:kern w:val="0"/>
          <w:sz w:val="18"/>
          <w:szCs w:val="20"/>
        </w:rPr>
        <w:t xml:space="preserve"> 1박 객실요금의 100% 부과</w:t>
      </w:r>
    </w:p>
    <w:p w:rsidR="00EA7058" w:rsidRPr="001C6FE7" w:rsidRDefault="00EA7058" w:rsidP="00EA7058">
      <w:pPr>
        <w:widowControl/>
        <w:wordWrap/>
        <w:autoSpaceDE/>
        <w:autoSpaceDN/>
        <w:snapToGrid w:val="0"/>
        <w:ind w:left="-568" w:firstLineChars="250" w:firstLine="450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▶ 객실 취소 및 No-Show일 경우 규정의 의해, 카드 결</w:t>
      </w:r>
      <w:r w:rsidR="0031794F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제</w:t>
      </w:r>
      <w:r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됩니다.</w:t>
      </w:r>
    </w:p>
    <w:tbl>
      <w:tblPr>
        <w:tblpPr w:leftFromText="142" w:rightFromText="142" w:vertAnchor="page" w:horzAnchor="margin" w:tblpY="1356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8479"/>
      </w:tblGrid>
      <w:tr w:rsidR="00EA7058" w:rsidRPr="00EA7058" w:rsidTr="00EA7058">
        <w:trPr>
          <w:trHeight w:val="370"/>
        </w:trPr>
        <w:tc>
          <w:tcPr>
            <w:tcW w:w="10512" w:type="dxa"/>
            <w:gridSpan w:val="2"/>
            <w:tcBorders>
              <w:top w:val="single" w:sz="18" w:space="0" w:color="4C4C4C"/>
              <w:left w:val="single" w:sz="18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Cs w:val="20"/>
              </w:rPr>
              <w:t>For Reservation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4A442A" w:themeColor="background2" w:themeShade="40"/>
                <w:kern w:val="0"/>
                <w:szCs w:val="20"/>
              </w:rPr>
              <w:t xml:space="preserve">담당 지배인 </w:t>
            </w:r>
            <w:proofErr w:type="gramStart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4A442A" w:themeColor="background2" w:themeShade="40"/>
                <w:kern w:val="0"/>
                <w:szCs w:val="20"/>
              </w:rPr>
              <w:t>박</w:t>
            </w:r>
            <w:r w:rsidR="00681BA8">
              <w:rPr>
                <w:rFonts w:ascii="맑은 고딕" w:eastAsia="맑은 고딕" w:hAnsi="맑은 고딕" w:cs="굴림" w:hint="eastAsia"/>
                <w:b/>
                <w:bCs/>
                <w:color w:val="4A442A" w:themeColor="background2" w:themeShade="40"/>
                <w:kern w:val="0"/>
                <w:szCs w:val="20"/>
              </w:rPr>
              <w:t>보경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4A442A" w:themeColor="background2" w:themeShade="40"/>
                <w:kern w:val="0"/>
                <w:szCs w:val="20"/>
              </w:rPr>
              <w:t xml:space="preserve"> /</w:t>
            </w:r>
            <w:proofErr w:type="gram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4A442A" w:themeColor="background2" w:themeShade="40"/>
                <w:kern w:val="0"/>
                <w:szCs w:val="20"/>
              </w:rPr>
              <w:t xml:space="preserve"> 010-</w:t>
            </w:r>
            <w:r w:rsidR="00681BA8">
              <w:rPr>
                <w:rFonts w:ascii="맑은 고딕" w:eastAsia="맑은 고딕" w:hAnsi="맑은 고딕" w:cs="굴림"/>
                <w:b/>
                <w:bCs/>
                <w:color w:val="4A442A" w:themeColor="background2" w:themeShade="40"/>
                <w:kern w:val="0"/>
                <w:szCs w:val="20"/>
              </w:rPr>
              <w:t>3841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4A442A" w:themeColor="background2" w:themeShade="40"/>
                <w:kern w:val="0"/>
                <w:szCs w:val="20"/>
              </w:rPr>
              <w:t>-</w:t>
            </w:r>
            <w:r w:rsidR="00681BA8">
              <w:rPr>
                <w:rFonts w:ascii="맑은 고딕" w:eastAsia="맑은 고딕" w:hAnsi="맑은 고딕" w:cs="굴림"/>
                <w:b/>
                <w:bCs/>
                <w:color w:val="4A442A" w:themeColor="background2" w:themeShade="40"/>
                <w:kern w:val="0"/>
                <w:szCs w:val="20"/>
              </w:rPr>
              <w:t>7358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4A442A" w:themeColor="background2" w:themeShade="40"/>
                <w:kern w:val="0"/>
                <w:szCs w:val="20"/>
              </w:rPr>
              <w:t xml:space="preserve"> / </w:t>
            </w:r>
            <w:r w:rsidR="00681BA8">
              <w:rPr>
                <w:rFonts w:ascii="맑은 고딕" w:eastAsia="맑은 고딕" w:hAnsi="맑은 고딕" w:cs="굴림" w:hint="eastAsia"/>
                <w:b/>
                <w:bCs/>
                <w:color w:val="4A442A" w:themeColor="background2" w:themeShade="40"/>
                <w:kern w:val="0"/>
                <w:szCs w:val="20"/>
              </w:rPr>
              <w:t>b</w:t>
            </w:r>
            <w:r w:rsidR="00681BA8">
              <w:rPr>
                <w:rFonts w:ascii="맑은 고딕" w:eastAsia="맑은 고딕" w:hAnsi="맑은 고딕" w:cs="굴림"/>
                <w:b/>
                <w:bCs/>
                <w:color w:val="4A442A" w:themeColor="background2" w:themeShade="40"/>
                <w:kern w:val="0"/>
                <w:szCs w:val="20"/>
              </w:rPr>
              <w:t>okyung_park@kolon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4A442A" w:themeColor="background2" w:themeShade="40"/>
                <w:kern w:val="0"/>
                <w:szCs w:val="20"/>
              </w:rPr>
              <w:t>.com</w:t>
            </w:r>
          </w:p>
        </w:tc>
      </w:tr>
      <w:tr w:rsidR="00EA7058" w:rsidRPr="00EA7058" w:rsidTr="00EA7058">
        <w:trPr>
          <w:trHeight w:val="370"/>
        </w:trPr>
        <w:tc>
          <w:tcPr>
            <w:tcW w:w="1952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21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예약실 E-mail</w:t>
            </w:r>
          </w:p>
        </w:tc>
        <w:tc>
          <w:tcPr>
            <w:tcW w:w="856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4451D5" w:rsidP="000B0EC9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hyperlink r:id="rId7" w:history="1">
              <w:r w:rsidR="00681BA8" w:rsidRPr="0098083D">
                <w:rPr>
                  <w:rStyle w:val="a7"/>
                  <w:rFonts w:ascii="맑은 고딕" w:eastAsia="맑은 고딕" w:hAnsi="맑은 고딕" w:cs="굴림"/>
                  <w:b/>
                  <w:kern w:val="0"/>
                  <w:szCs w:val="20"/>
                </w:rPr>
                <w:t>L</w:t>
              </w:r>
              <w:r w:rsidR="00681BA8" w:rsidRPr="0098083D">
                <w:rPr>
                  <w:rStyle w:val="a7"/>
                  <w:rFonts w:ascii="맑은 고딕" w:eastAsia="맑은 고딕" w:hAnsi="맑은 고딕" w:cs="굴림" w:hint="eastAsia"/>
                  <w:b/>
                  <w:kern w:val="0"/>
                  <w:szCs w:val="20"/>
                </w:rPr>
                <w:t>sisea2@kolon.com</w:t>
              </w:r>
            </w:hyperlink>
          </w:p>
        </w:tc>
      </w:tr>
      <w:tr w:rsidR="00EA7058" w:rsidRPr="00EA7058" w:rsidTr="00EA7058">
        <w:trPr>
          <w:trHeight w:val="370"/>
        </w:trPr>
        <w:tc>
          <w:tcPr>
            <w:tcW w:w="1952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21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예약실 Fax</w:t>
            </w:r>
          </w:p>
        </w:tc>
        <w:tc>
          <w:tcPr>
            <w:tcW w:w="856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41238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02</w:t>
            </w:r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)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3677</w:t>
            </w:r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6679</w:t>
            </w:r>
          </w:p>
        </w:tc>
      </w:tr>
      <w:tr w:rsidR="00EA7058" w:rsidRPr="00EA7058" w:rsidTr="00EA7058">
        <w:trPr>
          <w:trHeight w:val="370"/>
        </w:trPr>
        <w:tc>
          <w:tcPr>
            <w:tcW w:w="1952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예약실 TEL</w:t>
            </w:r>
          </w:p>
        </w:tc>
        <w:tc>
          <w:tcPr>
            <w:tcW w:w="856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051)933-1000</w:t>
            </w:r>
          </w:p>
        </w:tc>
      </w:tr>
      <w:tr w:rsidR="00EA7058" w:rsidRPr="00EA7058" w:rsidTr="00EA7058">
        <w:trPr>
          <w:trHeight w:val="370"/>
        </w:trPr>
        <w:tc>
          <w:tcPr>
            <w:tcW w:w="1952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Homepage</w:t>
            </w:r>
          </w:p>
        </w:tc>
        <w:tc>
          <w:tcPr>
            <w:tcW w:w="856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4451D5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hyperlink r:id="rId8" w:history="1">
              <w:r w:rsidR="00681BA8" w:rsidRPr="0098083D">
                <w:rPr>
                  <w:rStyle w:val="a7"/>
                  <w:rFonts w:ascii="맑은 고딕" w:eastAsia="맑은 고딕" w:hAnsi="맑은 고딕" w:cs="굴림" w:hint="eastAsia"/>
                  <w:b/>
                  <w:kern w:val="0"/>
                  <w:szCs w:val="20"/>
                </w:rPr>
                <w:t>www.seacloudhotel.com</w:t>
              </w:r>
            </w:hyperlink>
          </w:p>
        </w:tc>
      </w:tr>
      <w:tr w:rsidR="00EA7058" w:rsidRPr="00EA7058" w:rsidTr="00EA7058">
        <w:trPr>
          <w:trHeight w:val="370"/>
        </w:trPr>
        <w:tc>
          <w:tcPr>
            <w:tcW w:w="1952" w:type="dxa"/>
            <w:tcBorders>
              <w:top w:val="single" w:sz="6" w:space="0" w:color="4C4C4C"/>
              <w:left w:val="single" w:sz="18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8560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부산 해운대구 중동 1392-100 (</w:t>
            </w:r>
            <w:proofErr w:type="spellStart"/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신주소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: 부산 해운대구 </w:t>
            </w:r>
            <w:proofErr w:type="spellStart"/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해운대해변로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287)</w:t>
            </w:r>
          </w:p>
        </w:tc>
      </w:tr>
    </w:tbl>
    <w:p w:rsidR="002A5CF2" w:rsidRPr="001C6FE7" w:rsidRDefault="00AB168B" w:rsidP="00EA7058">
      <w:pPr>
        <w:widowControl/>
        <w:wordWrap/>
        <w:autoSpaceDE/>
        <w:autoSpaceDN/>
        <w:snapToGrid w:val="0"/>
        <w:ind w:left="-568" w:firstLineChars="250" w:firstLine="450"/>
        <w:jc w:val="left"/>
        <w:rPr>
          <w:rFonts w:ascii="맑은 고딕" w:eastAsia="맑은 고딕" w:hAnsi="맑은 고딕" w:cs="굴림"/>
          <w:b/>
          <w:bCs/>
          <w:color w:val="000000"/>
          <w:kern w:val="0"/>
          <w:sz w:val="18"/>
          <w:szCs w:val="20"/>
        </w:rPr>
      </w:pPr>
      <w:r w:rsidRPr="001C6FE7">
        <w:rPr>
          <w:rFonts w:ascii="맑은 고딕" w:eastAsia="맑은 고딕" w:hAnsi="맑은 고딕" w:cs="굴림"/>
          <w:noProof/>
          <w:color w:val="000000"/>
          <w:kern w:val="0"/>
          <w:sz w:val="18"/>
          <w:szCs w:val="20"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1" allowOverlap="1">
                <wp:simplePos x="0" y="0"/>
                <wp:positionH relativeFrom="column">
                  <wp:posOffset>764540</wp:posOffset>
                </wp:positionH>
                <wp:positionV relativeFrom="line">
                  <wp:posOffset>161924</wp:posOffset>
                </wp:positionV>
                <wp:extent cx="3907155" cy="0"/>
                <wp:effectExtent l="0" t="0" r="17145" b="0"/>
                <wp:wrapThrough wrapText="bothSides">
                  <wp:wrapPolygon edited="0">
                    <wp:start x="0" y="-1"/>
                    <wp:lineTo x="0" y="-1"/>
                    <wp:lineTo x="21695" y="-1"/>
                    <wp:lineTo x="21695" y="-1"/>
                    <wp:lineTo x="0" y="-1"/>
                  </wp:wrapPolygon>
                </wp:wrapThrough>
                <wp:docPr id="1" name="_x113679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7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441D2" id="_x113679224" o:spid="_x0000_s1026" style="position:absolute;left:0;text-align:left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line;mso-width-percent:0;mso-height-percent:0;mso-width-relative:page;mso-height-relative:page" from="60.2pt,12.75pt" to="367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">
                <w10:wrap type="through" anchory="line"/>
              </v:line>
            </w:pict>
          </mc:Fallback>
        </mc:AlternateContent>
      </w:r>
      <w:r w:rsidR="00EA7058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 xml:space="preserve">▶ </w:t>
      </w:r>
      <w:proofErr w:type="gramStart"/>
      <w:r w:rsidR="00EA7058" w:rsidRPr="001C6FE7">
        <w:rPr>
          <w:rFonts w:ascii="맑은 고딕" w:eastAsia="맑은 고딕" w:hAnsi="맑은 고딕" w:cs="굴림" w:hint="eastAsia"/>
          <w:b/>
          <w:bCs/>
          <w:color w:val="000000"/>
          <w:kern w:val="0"/>
          <w:sz w:val="18"/>
          <w:szCs w:val="20"/>
        </w:rPr>
        <w:t>서명란 :</w:t>
      </w:r>
      <w:proofErr w:type="gramEnd"/>
    </w:p>
    <w:sectPr w:rsidR="002A5CF2" w:rsidRPr="001C6FE7" w:rsidSect="00EA705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1D5" w:rsidRDefault="004451D5" w:rsidP="00F96CFF">
      <w:r>
        <w:separator/>
      </w:r>
    </w:p>
  </w:endnote>
  <w:endnote w:type="continuationSeparator" w:id="0">
    <w:p w:rsidR="004451D5" w:rsidRDefault="004451D5" w:rsidP="00F9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1D5" w:rsidRDefault="004451D5" w:rsidP="00F96CFF">
      <w:r>
        <w:separator/>
      </w:r>
    </w:p>
  </w:footnote>
  <w:footnote w:type="continuationSeparator" w:id="0">
    <w:p w:rsidR="004451D5" w:rsidRDefault="004451D5" w:rsidP="00F96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58"/>
    <w:rsid w:val="000045C9"/>
    <w:rsid w:val="00071BDA"/>
    <w:rsid w:val="000A706D"/>
    <w:rsid w:val="000B0EC9"/>
    <w:rsid w:val="000B64B7"/>
    <w:rsid w:val="001452E5"/>
    <w:rsid w:val="001606AC"/>
    <w:rsid w:val="00187E0C"/>
    <w:rsid w:val="001C6FE7"/>
    <w:rsid w:val="00235958"/>
    <w:rsid w:val="00244A2B"/>
    <w:rsid w:val="002A52FA"/>
    <w:rsid w:val="002A5CF2"/>
    <w:rsid w:val="002D5271"/>
    <w:rsid w:val="002F7EAC"/>
    <w:rsid w:val="0031794F"/>
    <w:rsid w:val="00322FD5"/>
    <w:rsid w:val="003601F3"/>
    <w:rsid w:val="00387FA4"/>
    <w:rsid w:val="003C58A4"/>
    <w:rsid w:val="003E562D"/>
    <w:rsid w:val="003F453E"/>
    <w:rsid w:val="003F685D"/>
    <w:rsid w:val="00412388"/>
    <w:rsid w:val="00417C3D"/>
    <w:rsid w:val="004451D5"/>
    <w:rsid w:val="00495C64"/>
    <w:rsid w:val="004976E2"/>
    <w:rsid w:val="00516573"/>
    <w:rsid w:val="0057103B"/>
    <w:rsid w:val="00584436"/>
    <w:rsid w:val="005B0F14"/>
    <w:rsid w:val="006725D0"/>
    <w:rsid w:val="00681BA8"/>
    <w:rsid w:val="0068685F"/>
    <w:rsid w:val="006874A1"/>
    <w:rsid w:val="006D07F1"/>
    <w:rsid w:val="0072228C"/>
    <w:rsid w:val="00747B28"/>
    <w:rsid w:val="007967C2"/>
    <w:rsid w:val="008D2B4F"/>
    <w:rsid w:val="009465B2"/>
    <w:rsid w:val="009A18DC"/>
    <w:rsid w:val="009A4EA3"/>
    <w:rsid w:val="009B6342"/>
    <w:rsid w:val="009B6719"/>
    <w:rsid w:val="00A623D0"/>
    <w:rsid w:val="00AA002B"/>
    <w:rsid w:val="00AB168B"/>
    <w:rsid w:val="00AE16D6"/>
    <w:rsid w:val="00B03FE1"/>
    <w:rsid w:val="00B73B54"/>
    <w:rsid w:val="00B75854"/>
    <w:rsid w:val="00C23DCA"/>
    <w:rsid w:val="00C54B53"/>
    <w:rsid w:val="00CA2EB9"/>
    <w:rsid w:val="00D10538"/>
    <w:rsid w:val="00D21099"/>
    <w:rsid w:val="00D32065"/>
    <w:rsid w:val="00D45B9F"/>
    <w:rsid w:val="00DC0FC9"/>
    <w:rsid w:val="00E17FED"/>
    <w:rsid w:val="00EA7058"/>
    <w:rsid w:val="00EB1AA2"/>
    <w:rsid w:val="00EC4574"/>
    <w:rsid w:val="00F14EAC"/>
    <w:rsid w:val="00F43C34"/>
    <w:rsid w:val="00F47A87"/>
    <w:rsid w:val="00F629BF"/>
    <w:rsid w:val="00F715B3"/>
    <w:rsid w:val="00F825A9"/>
    <w:rsid w:val="00F96CFF"/>
    <w:rsid w:val="00FA065C"/>
    <w:rsid w:val="00FA312E"/>
    <w:rsid w:val="00FE7FA8"/>
    <w:rsid w:val="00FF1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6E824"/>
  <w15:docId w15:val="{B8122F36-8DCA-4CF5-AA55-4875F83A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CF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EA7058"/>
    <w:pPr>
      <w:widowControl/>
      <w:wordWrap/>
      <w:autoSpaceDE/>
      <w:autoSpaceDN/>
      <w:snapToGrid w:val="0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a3">
    <w:name w:val="바탕글"/>
    <w:basedOn w:val="a"/>
    <w:rsid w:val="00EA7058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96CF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96CFF"/>
  </w:style>
  <w:style w:type="paragraph" w:styleId="a5">
    <w:name w:val="footer"/>
    <w:basedOn w:val="a"/>
    <w:link w:val="Char0"/>
    <w:uiPriority w:val="99"/>
    <w:unhideWhenUsed/>
    <w:rsid w:val="00F96C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96CFF"/>
  </w:style>
  <w:style w:type="paragraph" w:styleId="a6">
    <w:name w:val="Balloon Text"/>
    <w:basedOn w:val="a"/>
    <w:link w:val="Char1"/>
    <w:uiPriority w:val="99"/>
    <w:semiHidden/>
    <w:unhideWhenUsed/>
    <w:rsid w:val="00FA0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A065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81BA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81BA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1C6FE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cloudhote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sisea2@kol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seacloud</dc:creator>
  <cp:lastModifiedBy>박보경/S영업팀/KHR</cp:lastModifiedBy>
  <cp:revision>5</cp:revision>
  <dcterms:created xsi:type="dcterms:W3CDTF">2023-01-04T05:44:00Z</dcterms:created>
  <dcterms:modified xsi:type="dcterms:W3CDTF">2024-06-17T09:05:00Z</dcterms:modified>
</cp:coreProperties>
</file>